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8F" w:rsidRPr="002F42CB" w:rsidRDefault="002D390B" w:rsidP="0091028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роста обсудят на форуме в Новосибирске девелоперы и </w:t>
      </w:r>
      <w:r w:rsidR="00061003" w:rsidRPr="002F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риелторы</w:t>
      </w:r>
    </w:p>
    <w:p w:rsidR="00B4332E" w:rsidRPr="002F42CB" w:rsidRDefault="00292526" w:rsidP="002F42C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64D2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в </w:t>
      </w:r>
      <w:r w:rsidR="00061003" w:rsidRPr="00061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МВК «Новосибирск Экспоцентр»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III Сибирский форум</w:t>
      </w:r>
      <w:r w:rsidR="00061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003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Строим будущее. Сибирь» — </w:t>
      </w:r>
      <w:r w:rsidR="00F45A50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ключевое мероприятие для профессионалов рынка недвижимости</w:t>
      </w:r>
      <w:r w:rsidR="00412CE5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Аудитория форума: застройщики, девелоперы, риелторы, инвесторы, управляющие компании</w:t>
      </w:r>
      <w:r w:rsidR="00C102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власти</w:t>
      </w:r>
      <w:r w:rsidR="00412CE5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332E" w:rsidRPr="002F42CB">
        <w:rPr>
          <w:rFonts w:ascii="Times New Roman" w:hAnsi="Times New Roman" w:cs="Times New Roman"/>
          <w:sz w:val="24"/>
          <w:szCs w:val="24"/>
        </w:rPr>
        <w:t>В этом году форум поддержал Клуб недвижимости «Движение», подготовив для участников специальный Лектори</w:t>
      </w:r>
      <w:r w:rsidR="00B35E52">
        <w:rPr>
          <w:rFonts w:ascii="Times New Roman" w:hAnsi="Times New Roman" w:cs="Times New Roman"/>
          <w:sz w:val="24"/>
          <w:szCs w:val="24"/>
        </w:rPr>
        <w:t>й</w:t>
      </w:r>
      <w:r w:rsidR="00B4332E" w:rsidRPr="002F42CB">
        <w:rPr>
          <w:rFonts w:ascii="Times New Roman" w:hAnsi="Times New Roman" w:cs="Times New Roman"/>
          <w:sz w:val="24"/>
          <w:szCs w:val="24"/>
        </w:rPr>
        <w:t>.</w:t>
      </w:r>
      <w:r w:rsidR="002F42CB" w:rsidRPr="002F4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2CB" w:rsidRDefault="002F42CB" w:rsidP="002F4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2CB">
        <w:rPr>
          <w:rFonts w:ascii="Times New Roman" w:hAnsi="Times New Roman" w:cs="Times New Roman"/>
          <w:sz w:val="24"/>
          <w:szCs w:val="24"/>
        </w:rPr>
        <w:t>Одним из центральных событий форума «Строим будущее. Сибирь» станет «Выставка новостроек», на которой более 30 девелоперских проектов будут представлены широкой аудитории.</w:t>
      </w:r>
    </w:p>
    <w:p w:rsidR="00292526" w:rsidRPr="002F42CB" w:rsidRDefault="00292526" w:rsidP="002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 соберет ведущих экспертов Москвы</w:t>
      </w:r>
      <w:r w:rsidR="00325B25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</w:t>
      </w:r>
      <w:r w:rsid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42CB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Сибири и Дальнего Востока</w:t>
      </w:r>
      <w:r w:rsid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r w:rsidR="002A5344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уникальную возможность </w:t>
      </w:r>
      <w:r w:rsid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</w:t>
      </w:r>
      <w:r w:rsid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стратегически</w:t>
      </w:r>
      <w:r w:rsid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отрасли, </w:t>
      </w:r>
      <w:r w:rsid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передовые практики</w:t>
      </w:r>
      <w:r w:rsid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новые точки роста для бизнеса</w:t>
      </w:r>
      <w:r w:rsidR="002A5344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обменяться опытом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BF6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344" w:rsidRPr="002F42CB" w:rsidRDefault="002A5344" w:rsidP="002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форума:</w:t>
      </w:r>
    </w:p>
    <w:p w:rsidR="00B96CCF" w:rsidRPr="002F42CB" w:rsidRDefault="002A5344" w:rsidP="00B96CCF">
      <w:pPr>
        <w:pStyle w:val="a7"/>
        <w:rPr>
          <w:rFonts w:ascii="Times New Roman" w:hAnsi="Times New Roman" w:cs="Times New Roman"/>
          <w:sz w:val="24"/>
          <w:szCs w:val="24"/>
        </w:rPr>
      </w:pPr>
      <w:r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</w:t>
      </w:r>
      <w:r w:rsidR="00B96CCF" w:rsidRPr="002F42CB">
        <w:rPr>
          <w:rFonts w:ascii="Times New Roman" w:hAnsi="Times New Roman" w:cs="Times New Roman"/>
          <w:sz w:val="24"/>
          <w:szCs w:val="24"/>
        </w:rPr>
        <w:t xml:space="preserve">  </w:t>
      </w:r>
      <w:r w:rsidR="00B96CCF" w:rsidRPr="002F42CB">
        <w:rPr>
          <w:rStyle w:val="a4"/>
          <w:rFonts w:ascii="Times New Roman" w:hAnsi="Times New Roman" w:cs="Times New Roman"/>
          <w:b w:val="0"/>
          <w:sz w:val="24"/>
          <w:szCs w:val="24"/>
        </w:rPr>
        <w:t>О недвижимости здесь и сейчас: стратегии лидеров в эпоху перемен.</w:t>
      </w:r>
    </w:p>
    <w:p w:rsidR="00B96CCF" w:rsidRPr="002F42CB" w:rsidRDefault="00B96CCF" w:rsidP="00B96CCF">
      <w:pPr>
        <w:pStyle w:val="a7"/>
        <w:rPr>
          <w:rFonts w:ascii="Times New Roman" w:hAnsi="Times New Roman" w:cs="Times New Roman"/>
          <w:sz w:val="24"/>
          <w:szCs w:val="24"/>
        </w:rPr>
      </w:pPr>
      <w:r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</w:t>
      </w:r>
      <w:r w:rsidRPr="002F42CB">
        <w:rPr>
          <w:rFonts w:ascii="Times New Roman" w:hAnsi="Times New Roman" w:cs="Times New Roman"/>
          <w:sz w:val="24"/>
          <w:szCs w:val="24"/>
        </w:rPr>
        <w:t xml:space="preserve">  </w:t>
      </w:r>
      <w:r w:rsidRPr="002F42CB">
        <w:rPr>
          <w:rStyle w:val="a4"/>
          <w:rFonts w:ascii="Times New Roman" w:hAnsi="Times New Roman" w:cs="Times New Roman"/>
          <w:b w:val="0"/>
          <w:sz w:val="24"/>
          <w:szCs w:val="24"/>
        </w:rPr>
        <w:t>О ключевых трендах, которые формируют рынок недвижимости сегодня.</w:t>
      </w:r>
    </w:p>
    <w:p w:rsidR="00B96CCF" w:rsidRPr="002F42CB" w:rsidRDefault="00B96CCF" w:rsidP="00B96CCF">
      <w:pPr>
        <w:pStyle w:val="a7"/>
        <w:rPr>
          <w:rFonts w:ascii="Times New Roman" w:hAnsi="Times New Roman" w:cs="Times New Roman"/>
          <w:sz w:val="24"/>
          <w:szCs w:val="24"/>
        </w:rPr>
      </w:pPr>
      <w:r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</w:t>
      </w:r>
      <w:r w:rsidRPr="002F42CB">
        <w:rPr>
          <w:rFonts w:ascii="Times New Roman" w:hAnsi="Times New Roman" w:cs="Times New Roman"/>
          <w:sz w:val="24"/>
          <w:szCs w:val="24"/>
        </w:rPr>
        <w:t xml:space="preserve">  </w:t>
      </w:r>
      <w:r w:rsidRPr="002F42CB">
        <w:rPr>
          <w:rStyle w:val="a4"/>
          <w:rFonts w:ascii="Times New Roman" w:hAnsi="Times New Roman" w:cs="Times New Roman"/>
          <w:b w:val="0"/>
          <w:sz w:val="24"/>
          <w:szCs w:val="24"/>
        </w:rPr>
        <w:t>О практиках и кейсах, которые уже доказали свою эффективность в отрасли</w:t>
      </w:r>
    </w:p>
    <w:p w:rsidR="00FD15B1" w:rsidRPr="00C907F6" w:rsidRDefault="00FD15B1" w:rsidP="00FD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Хедлайнеры</w:t>
      </w:r>
      <w:proofErr w:type="spellEnd"/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 </w:t>
      </w:r>
      <w:r w:rsidRPr="00C9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Марат </w:t>
      </w:r>
      <w:proofErr w:type="spellStart"/>
      <w:r w:rsidR="00C1029A" w:rsidRPr="00C90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</w:t>
      </w:r>
      <w:r w:rsidRPr="00C907F6">
        <w:rPr>
          <w:rFonts w:ascii="Times New Roman" w:eastAsia="Times New Roman" w:hAnsi="Times New Roman" w:cs="Times New Roman"/>
          <w:sz w:val="24"/>
          <w:szCs w:val="24"/>
          <w:lang w:eastAsia="ru-RU"/>
        </w:rPr>
        <w:t>сян</w:t>
      </w:r>
      <w:proofErr w:type="spellEnd"/>
      <w:r w:rsidRPr="00C9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C9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Князева, </w:t>
      </w:r>
      <w:r w:rsidR="00B4332E" w:rsidRPr="00C90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Дёмина</w:t>
      </w:r>
      <w:r w:rsidRPr="00C9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5344" w:rsidRPr="002F42CB" w:rsidRDefault="002A5344" w:rsidP="002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Специальны</w:t>
      </w:r>
      <w:r w:rsidR="00B96CCF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блок</w:t>
      </w:r>
      <w:r w:rsidR="00B96CCF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форуме выделен</w:t>
      </w:r>
      <w:r w:rsidR="00B96CCF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</w:t>
      </w:r>
      <w:r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 обсуждение Комплексного развития территорий (Елена Князева), работу управляющих и сервисных </w:t>
      </w:r>
      <w:r w:rsidR="00B96CCF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компаний (Вячеслав Мокшин, Андре</w:t>
      </w:r>
      <w:r w:rsidR="00B4332E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й</w:t>
      </w:r>
      <w:r w:rsidR="00B96CCF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Малов), </w:t>
      </w:r>
      <w:r w:rsidR="00B4332E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рынок элитной недвижимости (Людмила </w:t>
      </w:r>
      <w:proofErr w:type="spellStart"/>
      <w:r w:rsidR="00B4332E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Костяйкина</w:t>
      </w:r>
      <w:proofErr w:type="spellEnd"/>
      <w:r w:rsidR="00B4332E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), </w:t>
      </w:r>
      <w:r w:rsidR="00B96CCF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новые стратегии продаж (Илья Балахнин</w:t>
      </w:r>
      <w:r w:rsidR="00001895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Марат </w:t>
      </w:r>
      <w:proofErr w:type="spellStart"/>
      <w:r w:rsidR="00001895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Мана</w:t>
      </w:r>
      <w:r w:rsidR="00564E7A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сян</w:t>
      </w:r>
      <w:proofErr w:type="spellEnd"/>
      <w:r w:rsidR="00564E7A"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 w:rsidRPr="00C907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A5344" w:rsidRPr="002F42CB" w:rsidRDefault="00156F3A" w:rsidP="00156F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Участники форума смогут также посетить </w:t>
      </w:r>
      <w:r w:rsidR="002A5344" w:rsidRPr="002F42CB">
        <w:rPr>
          <w:rFonts w:ascii="Times New Roman" w:hAnsi="Times New Roman" w:cs="Times New Roman"/>
          <w:sz w:val="24"/>
          <w:szCs w:val="24"/>
        </w:rPr>
        <w:t>Лектори</w:t>
      </w:r>
      <w:r w:rsidR="006A399F">
        <w:rPr>
          <w:rFonts w:ascii="Times New Roman" w:hAnsi="Times New Roman" w:cs="Times New Roman"/>
          <w:sz w:val="24"/>
          <w:szCs w:val="24"/>
        </w:rPr>
        <w:t>й</w:t>
      </w:r>
      <w:r w:rsidR="002A5344" w:rsidRPr="002F42CB">
        <w:rPr>
          <w:rFonts w:ascii="Times New Roman" w:hAnsi="Times New Roman" w:cs="Times New Roman"/>
          <w:sz w:val="24"/>
          <w:szCs w:val="24"/>
        </w:rPr>
        <w:t xml:space="preserve"> Клуба недвижимости «Движение»</w:t>
      </w:r>
      <w:r w:rsidRPr="002F42CB">
        <w:rPr>
          <w:rFonts w:ascii="Times New Roman" w:hAnsi="Times New Roman" w:cs="Times New Roman"/>
          <w:sz w:val="24"/>
          <w:szCs w:val="24"/>
        </w:rPr>
        <w:t xml:space="preserve"> (</w:t>
      </w:r>
      <w:r w:rsidR="002A5344" w:rsidRPr="002F42CB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="002A5344" w:rsidRPr="002F42CB">
        <w:rPr>
          <w:rFonts w:ascii="Times New Roman" w:hAnsi="Times New Roman" w:cs="Times New Roman"/>
          <w:sz w:val="24"/>
          <w:szCs w:val="24"/>
        </w:rPr>
        <w:t>Печеркина</w:t>
      </w:r>
      <w:proofErr w:type="spellEnd"/>
      <w:r w:rsidR="00B96CCF" w:rsidRPr="002F42CB">
        <w:rPr>
          <w:rFonts w:ascii="Times New Roman" w:hAnsi="Times New Roman" w:cs="Times New Roman"/>
          <w:sz w:val="24"/>
          <w:szCs w:val="24"/>
        </w:rPr>
        <w:t xml:space="preserve">, </w:t>
      </w:r>
      <w:r w:rsidR="00B4332E" w:rsidRPr="002F42CB">
        <w:rPr>
          <w:rFonts w:ascii="Times New Roman" w:hAnsi="Times New Roman" w:cs="Times New Roman"/>
          <w:sz w:val="24"/>
          <w:szCs w:val="24"/>
        </w:rPr>
        <w:t xml:space="preserve">Елена Калинина, </w:t>
      </w:r>
      <w:r w:rsidR="00B96CCF" w:rsidRPr="002F42CB">
        <w:rPr>
          <w:rFonts w:ascii="Times New Roman" w:hAnsi="Times New Roman" w:cs="Times New Roman"/>
          <w:sz w:val="24"/>
          <w:szCs w:val="24"/>
        </w:rPr>
        <w:t>Ирина Гущина</w:t>
      </w:r>
      <w:r w:rsidR="00B4332E" w:rsidRPr="002F42CB">
        <w:rPr>
          <w:rFonts w:ascii="Times New Roman" w:hAnsi="Times New Roman" w:cs="Times New Roman"/>
          <w:sz w:val="24"/>
          <w:szCs w:val="24"/>
        </w:rPr>
        <w:t>,</w:t>
      </w:r>
      <w:r w:rsidRPr="002F42CB">
        <w:rPr>
          <w:rFonts w:ascii="Times New Roman" w:hAnsi="Times New Roman" w:cs="Times New Roman"/>
          <w:sz w:val="24"/>
          <w:szCs w:val="24"/>
        </w:rPr>
        <w:t>)</w:t>
      </w:r>
      <w:r w:rsidR="00B96CCF" w:rsidRPr="002F42CB">
        <w:rPr>
          <w:rFonts w:ascii="Times New Roman" w:hAnsi="Times New Roman" w:cs="Times New Roman"/>
          <w:sz w:val="24"/>
          <w:szCs w:val="24"/>
        </w:rPr>
        <w:t xml:space="preserve"> и принять участие в экспертном круглом столе с первыми лицами региональной власти и девелоперских компаний (тема: Комплексное развитие территорий)</w:t>
      </w:r>
      <w:r w:rsidRPr="002F42CB">
        <w:rPr>
          <w:rFonts w:ascii="Times New Roman" w:hAnsi="Times New Roman" w:cs="Times New Roman"/>
          <w:sz w:val="24"/>
          <w:szCs w:val="24"/>
        </w:rPr>
        <w:t>.</w:t>
      </w:r>
    </w:p>
    <w:p w:rsidR="002A5344" w:rsidRPr="002F42CB" w:rsidRDefault="002A5344" w:rsidP="002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Модератор</w:t>
      </w:r>
      <w:r w:rsidR="00FD15B1"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ом</w:t>
      </w:r>
      <w:r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обсуждени</w:t>
      </w:r>
      <w:r w:rsidR="00FD15B1"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</w:t>
      </w:r>
      <w:r w:rsidR="00B4332E"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традиционно</w:t>
      </w:r>
      <w:r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</w:t>
      </w:r>
      <w:r w:rsidR="00B4332E"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</w:t>
      </w:r>
      <w:r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ступ</w:t>
      </w:r>
      <w:r w:rsidR="00325B25"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 признанный</w:t>
      </w:r>
      <w:r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эксперт отрасли</w:t>
      </w:r>
      <w:r w:rsidR="00FD15B1"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обозреватель по недвижимости </w:t>
      </w:r>
      <w:proofErr w:type="spellStart"/>
      <w:r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Business</w:t>
      </w:r>
      <w:proofErr w:type="spellEnd"/>
      <w:r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FM Валерия </w:t>
      </w:r>
      <w:proofErr w:type="spellStart"/>
      <w:r w:rsidRPr="002F42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Мозганова</w:t>
      </w:r>
      <w:proofErr w:type="spellEnd"/>
      <w:r w:rsidRPr="002F42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96CCF" w:rsidRPr="002F42CB" w:rsidRDefault="00A862BF" w:rsidP="002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42CB">
        <w:rPr>
          <w:rFonts w:ascii="Times New Roman" w:hAnsi="Times New Roman" w:cs="Times New Roman"/>
          <w:sz w:val="24"/>
          <w:szCs w:val="24"/>
        </w:rPr>
        <w:t xml:space="preserve">Особый акцент будет сделан на </w:t>
      </w:r>
      <w:proofErr w:type="spellStart"/>
      <w:r w:rsidRPr="002F42CB">
        <w:rPr>
          <w:rFonts w:ascii="Times New Roman" w:hAnsi="Times New Roman" w:cs="Times New Roman"/>
          <w:sz w:val="24"/>
          <w:szCs w:val="24"/>
        </w:rPr>
        <w:t>нетворкинге</w:t>
      </w:r>
      <w:proofErr w:type="spellEnd"/>
      <w:r w:rsidRPr="002F42CB">
        <w:rPr>
          <w:rFonts w:ascii="Times New Roman" w:hAnsi="Times New Roman" w:cs="Times New Roman"/>
          <w:sz w:val="24"/>
          <w:szCs w:val="24"/>
        </w:rPr>
        <w:t>: в специально организованной зоне участники смогут в неформальной обстановке завести полезные знакомства, обсудить актуальные темы и найти новых партнёров.</w:t>
      </w:r>
    </w:p>
    <w:p w:rsidR="00B96CCF" w:rsidRPr="002F42CB" w:rsidRDefault="00E45267" w:rsidP="002925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42CB">
        <w:rPr>
          <w:rFonts w:ascii="Times New Roman" w:hAnsi="Times New Roman" w:cs="Times New Roman"/>
          <w:sz w:val="24"/>
          <w:szCs w:val="24"/>
        </w:rPr>
        <w:t>Организаторы формируют пул спикеров II</w:t>
      </w:r>
      <w:r w:rsidRPr="002F42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42CB">
        <w:rPr>
          <w:rFonts w:ascii="Times New Roman" w:hAnsi="Times New Roman" w:cs="Times New Roman"/>
          <w:sz w:val="24"/>
          <w:szCs w:val="24"/>
        </w:rPr>
        <w:t xml:space="preserve"> Ежегодного форума, опираясь на запросы участников и самые важные тренды строительной отрасли. Следить за обновлениями и новыми именами можно на сайте форума.</w:t>
      </w:r>
    </w:p>
    <w:p w:rsidR="00C1029A" w:rsidRDefault="00C1029A" w:rsidP="00C1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2CB">
        <w:rPr>
          <w:rFonts w:ascii="Times New Roman" w:hAnsi="Times New Roman" w:cs="Times New Roman"/>
          <w:sz w:val="24"/>
          <w:szCs w:val="24"/>
        </w:rPr>
        <w:t>Генеральные партнеры — компания «Талан» и Сервисная компания Андрея Малова «</w:t>
      </w:r>
      <w:proofErr w:type="spellStart"/>
      <w:r w:rsidRPr="002F42CB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2F42CB">
        <w:rPr>
          <w:rFonts w:ascii="Times New Roman" w:hAnsi="Times New Roman" w:cs="Times New Roman"/>
          <w:sz w:val="24"/>
          <w:szCs w:val="24"/>
        </w:rPr>
        <w:t xml:space="preserve"> Хаус».</w:t>
      </w:r>
    </w:p>
    <w:p w:rsidR="00C1029A" w:rsidRPr="002F42CB" w:rsidRDefault="00C1029A" w:rsidP="00C1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D93" w:rsidRPr="002F42CB" w:rsidRDefault="00F45A50" w:rsidP="00D5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детали программы на сайте </w:t>
      </w:r>
      <w:hyperlink r:id="rId5" w:history="1">
        <w:r w:rsidR="00D56D93" w:rsidRPr="002F42C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https://stroimsibir.ru/</w:t>
        </w:r>
      </w:hyperlink>
    </w:p>
    <w:p w:rsidR="00F45A50" w:rsidRPr="002F42CB" w:rsidRDefault="00F45A50" w:rsidP="00D5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5A50" w:rsidRPr="002F42CB" w:rsidRDefault="00F45A50" w:rsidP="00F45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СПРАВКА</w:t>
      </w:r>
      <w:r w:rsidRPr="002F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F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61003" w:rsidRPr="00061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форум девелоперов, застр</w:t>
      </w:r>
      <w:r w:rsidR="000106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1003" w:rsidRPr="00061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йщиков и риелторов 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«Строим будущее. Сибирь» — является ежегодным.</w:t>
      </w:r>
    </w:p>
    <w:p w:rsidR="00F45A50" w:rsidRPr="002F42CB" w:rsidRDefault="00F45A50" w:rsidP="00F45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ключевое мероприятие для профессионалов в сфере недвижимости.</w:t>
      </w:r>
      <w:r w:rsidR="00325B25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участников: </w:t>
      </w:r>
      <w:r w:rsidR="00AC7F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600.</w:t>
      </w:r>
    </w:p>
    <w:p w:rsidR="00AC7FC3" w:rsidRDefault="00F45A50" w:rsidP="00F45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</w:t>
      </w:r>
      <w:r w:rsidR="00AC7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ждут:</w:t>
      </w:r>
      <w:r w:rsidR="00AC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Актуальные темы и 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мощны</w:t>
      </w:r>
      <w:r w:rsidR="00AC7F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спикер</w:t>
      </w:r>
      <w:r w:rsidR="00AC7FC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F45A50" w:rsidRPr="002F42CB" w:rsidRDefault="00AC7FC3" w:rsidP="00F45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недвижимости «Движение»</w:t>
      </w:r>
      <w:r w:rsidR="00F45A50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Креативные инструменты для решения задач рынка недвижимости</w:t>
      </w:r>
      <w:r w:rsidR="00F45A50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Успешные кейсы </w:t>
      </w:r>
      <w:r w:rsidR="00F45A50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сфере недвижимости</w:t>
      </w:r>
      <w:r w:rsidR="00F45A50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Выставка новостроек от застройщиков</w:t>
      </w:r>
      <w:r w:rsidR="00F45A50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Стенды партнеров</w:t>
      </w:r>
      <w:r w:rsidR="00F45A50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Нетворк</w:t>
      </w:r>
      <w:r w:rsidR="004005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</w:t>
      </w:r>
      <w:proofErr w:type="spellEnd"/>
      <w:r w:rsidR="00F45A50" w:rsidRPr="002F42CB">
        <w:rPr>
          <w:rFonts w:ascii="Times New Roman" w:eastAsia="Times New Roman" w:hAnsi="Times New Roman" w:cs="Times New Roman"/>
          <w:sz w:val="24"/>
          <w:szCs w:val="24"/>
          <w:lang w:eastAsia="ru-RU"/>
        </w:rPr>
        <w:t>-зона</w:t>
      </w:r>
    </w:p>
    <w:p w:rsidR="00F45A50" w:rsidRPr="002F42CB" w:rsidRDefault="00F45A50" w:rsidP="00F45A50">
      <w:pPr>
        <w:rPr>
          <w:rFonts w:ascii="Times New Roman" w:hAnsi="Times New Roman" w:cs="Times New Roman"/>
          <w:sz w:val="24"/>
          <w:szCs w:val="24"/>
        </w:rPr>
      </w:pPr>
    </w:p>
    <w:p w:rsidR="00F45A50" w:rsidRPr="00D7736E" w:rsidRDefault="00F45A50" w:rsidP="002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Организаторы:</w:t>
      </w:r>
    </w:p>
    <w:p w:rsidR="00F45A50" w:rsidRPr="00F45A50" w:rsidRDefault="00B34688" w:rsidP="00F45A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F45A50" w:rsidRPr="00F45A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«ВМЕСТЕ!» </w:t>
        </w:r>
        <w:proofErr w:type="spellStart"/>
        <w:r w:rsidR="00F45A50" w:rsidRPr="00F45A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Event</w:t>
        </w:r>
        <w:proofErr w:type="spellEnd"/>
        <w:r w:rsidR="00F45A50" w:rsidRPr="00F45A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F45A50" w:rsidRPr="00F45A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Group</w:t>
        </w:r>
        <w:proofErr w:type="spellEnd"/>
        <w:r w:rsidR="00F45A50" w:rsidRPr="00F45A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</w:hyperlink>
      <w:r w:rsidR="00F45A50" w:rsidRPr="00F45A50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российская компания по организации деловых мероприятий.</w:t>
      </w:r>
      <w:r w:rsidR="00F45A50" w:rsidRPr="00F45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5A50" w:rsidRPr="00F45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Обладатель национальных премий «Событие года», BEMA и MICE 2023 с филиалами в Москве, Новосибирске, Красноярске и богатым опытом проведения международных и локальных мероприятий по всей России.</w:t>
      </w:r>
      <w:r w:rsidR="00F45A50" w:rsidRPr="00F45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5A50" w:rsidRPr="00F45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Представитель Национальной ассоциации организаторов мероприятий (НАОМ) в Сибирском регионе. </w:t>
      </w:r>
    </w:p>
    <w:p w:rsidR="00F45A50" w:rsidRPr="00CE6B2C" w:rsidRDefault="00CE6B2C" w:rsidP="00CE6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2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*</w:t>
      </w:r>
    </w:p>
    <w:p w:rsidR="00F45A50" w:rsidRPr="00F45A50" w:rsidRDefault="00F45A50" w:rsidP="00F45A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CE6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руппа компаний</w:t>
      </w:r>
      <w:r w:rsidRPr="00F45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5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Status</w:t>
      </w:r>
      <w:proofErr w:type="spellEnd"/>
      <w:r w:rsidRPr="00F45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5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Media</w:t>
      </w:r>
      <w:proofErr w:type="spellEnd"/>
      <w:r w:rsidRPr="00F4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B2C">
        <w:rPr>
          <w:rFonts w:ascii="Times New Roman" w:hAnsi="Times New Roman" w:cs="Times New Roman"/>
          <w:sz w:val="24"/>
          <w:szCs w:val="24"/>
        </w:rPr>
        <w:t>— ведущие деловые издания Новосибирска:</w:t>
      </w:r>
      <w:r w:rsidRPr="00F45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Недвижимость Новосибирска</w:t>
      </w:r>
      <w:r w:rsidRPr="00F4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специализированный журнал о региональном рынке недвижимости. Более 30 новостроек в каждом номере. </w:t>
      </w:r>
      <w:r w:rsidRPr="00F45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Бизнес-журнал </w:t>
      </w:r>
      <w:proofErr w:type="spellStart"/>
      <w:r w:rsidRPr="00F45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Status</w:t>
      </w:r>
      <w:proofErr w:type="spellEnd"/>
      <w:r w:rsidRPr="00F4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— ключевое деловое издание Западной Сибири о первых лицах бизнеса и власти. Издается с 2006 года. </w:t>
      </w:r>
    </w:p>
    <w:p w:rsidR="00412CE5" w:rsidRPr="00CE6B2C" w:rsidRDefault="00412CE5" w:rsidP="002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2CE5" w:rsidRPr="00CE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4A6"/>
    <w:multiLevelType w:val="multilevel"/>
    <w:tmpl w:val="F978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7FAB"/>
    <w:multiLevelType w:val="hybridMultilevel"/>
    <w:tmpl w:val="9EB4F69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B1A65"/>
    <w:multiLevelType w:val="multilevel"/>
    <w:tmpl w:val="A3F8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9246C"/>
    <w:multiLevelType w:val="multilevel"/>
    <w:tmpl w:val="D6BE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537C6"/>
    <w:multiLevelType w:val="multilevel"/>
    <w:tmpl w:val="DD2E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564CD"/>
    <w:multiLevelType w:val="multilevel"/>
    <w:tmpl w:val="9428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459AE"/>
    <w:multiLevelType w:val="multilevel"/>
    <w:tmpl w:val="7FF0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B0E80"/>
    <w:multiLevelType w:val="multilevel"/>
    <w:tmpl w:val="D784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D5D23"/>
    <w:multiLevelType w:val="multilevel"/>
    <w:tmpl w:val="954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943EA"/>
    <w:multiLevelType w:val="multilevel"/>
    <w:tmpl w:val="41C2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6408D0"/>
    <w:multiLevelType w:val="multilevel"/>
    <w:tmpl w:val="6D4A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9654A"/>
    <w:multiLevelType w:val="hybridMultilevel"/>
    <w:tmpl w:val="A4CC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C1BD2"/>
    <w:multiLevelType w:val="multilevel"/>
    <w:tmpl w:val="F268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11CB0"/>
    <w:multiLevelType w:val="multilevel"/>
    <w:tmpl w:val="71DA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A31013"/>
    <w:multiLevelType w:val="multilevel"/>
    <w:tmpl w:val="BFF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12"/>
  </w:num>
  <w:num w:numId="13">
    <w:abstractNumId w:val="11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26"/>
    <w:rsid w:val="00001895"/>
    <w:rsid w:val="0001060A"/>
    <w:rsid w:val="00061003"/>
    <w:rsid w:val="00156F3A"/>
    <w:rsid w:val="00284D27"/>
    <w:rsid w:val="00292526"/>
    <w:rsid w:val="002A5344"/>
    <w:rsid w:val="002B0273"/>
    <w:rsid w:val="002D390B"/>
    <w:rsid w:val="002F42CB"/>
    <w:rsid w:val="00325B25"/>
    <w:rsid w:val="00350F8A"/>
    <w:rsid w:val="00400559"/>
    <w:rsid w:val="00412CE5"/>
    <w:rsid w:val="004E1F37"/>
    <w:rsid w:val="0054753A"/>
    <w:rsid w:val="00564E7A"/>
    <w:rsid w:val="006A399F"/>
    <w:rsid w:val="00712C03"/>
    <w:rsid w:val="00721F8E"/>
    <w:rsid w:val="007D15A3"/>
    <w:rsid w:val="0091028F"/>
    <w:rsid w:val="0091560D"/>
    <w:rsid w:val="00937BF6"/>
    <w:rsid w:val="00963099"/>
    <w:rsid w:val="009B5579"/>
    <w:rsid w:val="00A862BF"/>
    <w:rsid w:val="00AC7FC3"/>
    <w:rsid w:val="00B34688"/>
    <w:rsid w:val="00B35E52"/>
    <w:rsid w:val="00B4332E"/>
    <w:rsid w:val="00B96CCF"/>
    <w:rsid w:val="00BC0C30"/>
    <w:rsid w:val="00C1029A"/>
    <w:rsid w:val="00C31162"/>
    <w:rsid w:val="00C907F6"/>
    <w:rsid w:val="00CE6B2C"/>
    <w:rsid w:val="00CF19B4"/>
    <w:rsid w:val="00D564D2"/>
    <w:rsid w:val="00D56D93"/>
    <w:rsid w:val="00D7736E"/>
    <w:rsid w:val="00DF5CA8"/>
    <w:rsid w:val="00E45267"/>
    <w:rsid w:val="00E728AA"/>
    <w:rsid w:val="00F45A50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A1A5C-2BE0-4F3F-AE65-7BCDDE04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526"/>
    <w:rPr>
      <w:b/>
      <w:bCs/>
    </w:rPr>
  </w:style>
  <w:style w:type="paragraph" w:styleId="a5">
    <w:name w:val="List Paragraph"/>
    <w:basedOn w:val="a"/>
    <w:uiPriority w:val="34"/>
    <w:qFormat/>
    <w:rsid w:val="00D564D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5A50"/>
    <w:rPr>
      <w:color w:val="0563C1" w:themeColor="hyperlink"/>
      <w:u w:val="single"/>
    </w:rPr>
  </w:style>
  <w:style w:type="paragraph" w:styleId="a7">
    <w:name w:val="No Spacing"/>
    <w:uiPriority w:val="1"/>
    <w:qFormat/>
    <w:rsid w:val="00B96CCF"/>
    <w:pPr>
      <w:spacing w:after="0" w:line="240" w:lineRule="auto"/>
    </w:pPr>
  </w:style>
  <w:style w:type="character" w:customStyle="1" w:styleId="translatable-message">
    <w:name w:val="translatable-message"/>
    <w:basedOn w:val="a0"/>
    <w:rsid w:val="0054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5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vmeste.com/" TargetMode="External"/><Relationship Id="rId5" Type="http://schemas.openxmlformats.org/officeDocument/2006/relationships/hyperlink" Target="https://stroimsibi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3</cp:revision>
  <dcterms:created xsi:type="dcterms:W3CDTF">2025-09-11T07:18:00Z</dcterms:created>
  <dcterms:modified xsi:type="dcterms:W3CDTF">2025-09-11T07:19:00Z</dcterms:modified>
</cp:coreProperties>
</file>